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DD3F" w14:textId="77777777" w:rsidR="00396BD0" w:rsidRDefault="00396BD0" w:rsidP="00396BD0"/>
    <w:p w14:paraId="2818A7F7" w14:textId="77777777" w:rsidR="001331E1" w:rsidRDefault="001331E1" w:rsidP="00396BD0">
      <w:pPr>
        <w:rPr>
          <w:b/>
          <w:bCs/>
          <w:sz w:val="56"/>
          <w:szCs w:val="56"/>
        </w:rPr>
      </w:pPr>
    </w:p>
    <w:p w14:paraId="25F67C4B" w14:textId="77777777" w:rsidR="001331E1" w:rsidRDefault="001331E1" w:rsidP="00396BD0">
      <w:pPr>
        <w:rPr>
          <w:b/>
          <w:bCs/>
          <w:sz w:val="56"/>
          <w:szCs w:val="56"/>
        </w:rPr>
      </w:pPr>
    </w:p>
    <w:p w14:paraId="7C6EBD3E" w14:textId="5B83B6C4" w:rsidR="001331E1" w:rsidRDefault="001331E1" w:rsidP="00396BD0">
      <w:pPr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90F408" wp14:editId="2145414C">
            <wp:simplePos x="0" y="0"/>
            <wp:positionH relativeFrom="column">
              <wp:posOffset>3289935</wp:posOffset>
            </wp:positionH>
            <wp:positionV relativeFrom="paragraph">
              <wp:posOffset>135890</wp:posOffset>
            </wp:positionV>
            <wp:extent cx="2943860" cy="271780"/>
            <wp:effectExtent l="0" t="0" r="0" b="0"/>
            <wp:wrapThrough wrapText="bothSides">
              <wp:wrapPolygon edited="0">
                <wp:start x="0" y="0"/>
                <wp:lineTo x="0" y="19682"/>
                <wp:lineTo x="21525" y="19682"/>
                <wp:lineTo x="21525" y="0"/>
                <wp:lineTo x="0" y="0"/>
              </wp:wrapPolygon>
            </wp:wrapThrough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25" t="61955" r="21330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A9745" w14:textId="15274C9B" w:rsidR="00396BD0" w:rsidRPr="00480902" w:rsidRDefault="001331E1" w:rsidP="00396BD0">
      <w:pPr>
        <w:rPr>
          <w:rFonts w:ascii="Arial Black" w:hAnsi="Arial Black" w:cs="Arial"/>
          <w:b/>
          <w:sz w:val="56"/>
          <w:szCs w:val="56"/>
          <w:u w:val="single"/>
        </w:rPr>
      </w:pPr>
      <w:r w:rsidRPr="00480902">
        <w:rPr>
          <w:rFonts w:ascii="Arial Black" w:hAnsi="Arial Black" w:cs="Arial"/>
          <w:b/>
          <w:sz w:val="56"/>
          <w:szCs w:val="56"/>
          <w:u w:val="single"/>
        </w:rPr>
        <w:t>Verkäufer/in</w:t>
      </w:r>
      <w:r w:rsidR="00480902" w:rsidRPr="00480902">
        <w:rPr>
          <w:rFonts w:ascii="Arial Black" w:hAnsi="Arial Black" w:cs="Arial"/>
          <w:b/>
          <w:sz w:val="56"/>
          <w:szCs w:val="56"/>
          <w:u w:val="single"/>
        </w:rPr>
        <w:t xml:space="preserve"> im Holzfachhandel</w:t>
      </w:r>
    </w:p>
    <w:p w14:paraId="696881C8" w14:textId="77777777" w:rsidR="007A3D63" w:rsidRDefault="007A3D63" w:rsidP="007A3D63">
      <w:pPr>
        <w:jc w:val="right"/>
      </w:pPr>
    </w:p>
    <w:p w14:paraId="1D8ABD46" w14:textId="7C3172BF" w:rsidR="00480902" w:rsidRDefault="00205C3C" w:rsidP="00480902">
      <w:pPr>
        <w:spacing w:line="259" w:lineRule="auto"/>
        <w:ind w:left="137"/>
        <w:jc w:val="right"/>
        <w:rPr>
          <w:rFonts w:ascii="Arial" w:eastAsia="Arial" w:hAnsi="Arial" w:cs="Arial"/>
          <w:b/>
          <w:bCs/>
          <w:sz w:val="32"/>
          <w:szCs w:val="32"/>
        </w:rPr>
      </w:pPr>
      <w:r w:rsidRPr="005016B4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480902" w:rsidRPr="005016B4">
        <w:rPr>
          <w:rFonts w:ascii="Arial" w:eastAsia="Arial" w:hAnsi="Arial" w:cs="Arial"/>
          <w:b/>
          <w:bCs/>
          <w:color w:val="385623"/>
          <w:sz w:val="16"/>
          <w:szCs w:val="16"/>
        </w:rPr>
        <w:t>Büro/Personal//</w:t>
      </w:r>
      <w:r w:rsidR="00480902">
        <w:rPr>
          <w:rFonts w:ascii="Arial" w:eastAsia="Arial" w:hAnsi="Arial" w:cs="Arial"/>
          <w:b/>
          <w:bCs/>
          <w:color w:val="385623"/>
          <w:sz w:val="16"/>
          <w:szCs w:val="16"/>
        </w:rPr>
        <w:t>Verkäufer</w:t>
      </w:r>
      <w:r w:rsidR="00215C61">
        <w:rPr>
          <w:rFonts w:ascii="Arial" w:eastAsia="Arial" w:hAnsi="Arial" w:cs="Arial"/>
          <w:b/>
          <w:bCs/>
          <w:color w:val="385623"/>
          <w:sz w:val="16"/>
          <w:szCs w:val="16"/>
        </w:rPr>
        <w:t>OG</w:t>
      </w:r>
      <w:r w:rsidR="00480902" w:rsidRPr="005016B4">
        <w:rPr>
          <w:rFonts w:ascii="Arial" w:eastAsia="Arial" w:hAnsi="Arial" w:cs="Arial"/>
          <w:b/>
          <w:bCs/>
          <w:color w:val="385623"/>
          <w:sz w:val="16"/>
          <w:szCs w:val="16"/>
        </w:rPr>
        <w:t>202</w:t>
      </w:r>
      <w:r w:rsidR="00480902">
        <w:rPr>
          <w:rFonts w:ascii="Arial" w:eastAsia="Arial" w:hAnsi="Arial" w:cs="Arial"/>
          <w:b/>
          <w:bCs/>
          <w:color w:val="385623"/>
          <w:sz w:val="16"/>
          <w:szCs w:val="16"/>
        </w:rPr>
        <w:t>6 0</w:t>
      </w:r>
      <w:r w:rsidR="00576305">
        <w:rPr>
          <w:rFonts w:ascii="Arial" w:eastAsia="Arial" w:hAnsi="Arial" w:cs="Arial"/>
          <w:b/>
          <w:bCs/>
          <w:color w:val="385623"/>
          <w:sz w:val="16"/>
          <w:szCs w:val="16"/>
        </w:rPr>
        <w:t>7</w:t>
      </w:r>
      <w:r w:rsidR="00480902">
        <w:rPr>
          <w:rFonts w:ascii="Arial" w:eastAsia="Arial" w:hAnsi="Arial" w:cs="Arial"/>
          <w:b/>
          <w:bCs/>
          <w:color w:val="385623"/>
          <w:sz w:val="16"/>
          <w:szCs w:val="16"/>
        </w:rPr>
        <w:t xml:space="preserve"> </w:t>
      </w:r>
      <w:r w:rsidR="00576305">
        <w:rPr>
          <w:rFonts w:ascii="Arial" w:eastAsia="Arial" w:hAnsi="Arial" w:cs="Arial"/>
          <w:b/>
          <w:bCs/>
          <w:color w:val="385623"/>
          <w:sz w:val="16"/>
          <w:szCs w:val="16"/>
        </w:rPr>
        <w:t>13</w:t>
      </w:r>
    </w:p>
    <w:p w14:paraId="6947CDEA" w14:textId="40E67C9A" w:rsidR="00205C3C" w:rsidRPr="005016B4" w:rsidRDefault="00480902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Anforderungen und Tätigkeiten</w:t>
      </w:r>
      <w:r w:rsidR="00205C3C" w:rsidRPr="005016B4">
        <w:rPr>
          <w:rFonts w:ascii="Arial" w:hAnsi="Arial" w:cs="Arial"/>
          <w:b/>
          <w:bCs/>
          <w:sz w:val="32"/>
          <w:szCs w:val="32"/>
        </w:rPr>
        <w:t>:</w:t>
      </w:r>
      <w:r w:rsidR="00205C3C" w:rsidRPr="005016B4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  <w:t xml:space="preserve">    </w:t>
      </w:r>
    </w:p>
    <w:p w14:paraId="393FF32E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Kompetente Beratung und Betreuung unserer Kundinnen und Kunden im Bereich Holz und Zubehör</w:t>
      </w:r>
    </w:p>
    <w:p w14:paraId="53FC9C77" w14:textId="3EE86442" w:rsidR="00480902" w:rsidRPr="00E104E4" w:rsidRDefault="00EB0097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highlight w:val="yellow"/>
          <w:lang w:val="de-AT"/>
        </w:rPr>
      </w:pPr>
      <w:r w:rsidRPr="00E104E4">
        <w:rPr>
          <w:rFonts w:ascii="Arial" w:hAnsi="Arial" w:cs="Arial"/>
          <w:b/>
          <w:bCs/>
          <w:sz w:val="24"/>
          <w:szCs w:val="24"/>
          <w:highlight w:val="yellow"/>
        </w:rPr>
        <w:t>Böden, Wand, Innentüren, Sauna, Stiegen, Zubehör</w:t>
      </w:r>
      <w:r w:rsidRPr="00E104E4">
        <w:rPr>
          <w:rFonts w:ascii="Arial" w:hAnsi="Arial" w:cs="Arial"/>
          <w:b/>
          <w:bCs/>
          <w:sz w:val="24"/>
          <w:szCs w:val="24"/>
          <w:highlight w:val="yellow"/>
          <w:lang w:val="de-AT"/>
        </w:rPr>
        <w:t xml:space="preserve"> </w:t>
      </w:r>
      <w:r w:rsidR="00480902" w:rsidRPr="00E104E4">
        <w:rPr>
          <w:rFonts w:ascii="Arial" w:hAnsi="Arial" w:cs="Arial"/>
          <w:b/>
          <w:bCs/>
          <w:sz w:val="24"/>
          <w:szCs w:val="24"/>
          <w:highlight w:val="yellow"/>
          <w:lang w:val="de-AT"/>
        </w:rPr>
        <w:t>Erstellung und Bearbeitung von Angeboten sowie Kundenaufträgen</w:t>
      </w:r>
    </w:p>
    <w:p w14:paraId="1D0B6A5B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Auftragsabwicklung und Datenerfassung mithilfe unserer EDV-Systeme</w:t>
      </w:r>
    </w:p>
    <w:p w14:paraId="59FBF8D4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Sicherstellung einer serviceorientierten und professionellen Kundenbetreuung</w:t>
      </w:r>
    </w:p>
    <w:p w14:paraId="3285B9B4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Mit Ihrem Fachwissen und Ihrer Beratung tragen Sie dazu bei, unsere Kundinnen und Kunden mit hoher Produktqualität, attraktiven Preisen und erstklassigem Service zu begeistern.</w:t>
      </w:r>
    </w:p>
    <w:p w14:paraId="5844C3F6" w14:textId="77777777" w:rsidR="00480902" w:rsidRDefault="00480902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</w:p>
    <w:p w14:paraId="54BD70B6" w14:textId="6BB34AAD" w:rsidR="00205C3C" w:rsidRPr="005016B4" w:rsidRDefault="00480902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Profilbeschreibung</w:t>
      </w:r>
      <w:r w:rsidR="00205C3C" w:rsidRPr="005016B4">
        <w:rPr>
          <w:rFonts w:ascii="Arial" w:hAnsi="Arial" w:cs="Arial"/>
          <w:b/>
          <w:bCs/>
          <w:sz w:val="32"/>
          <w:szCs w:val="32"/>
        </w:rPr>
        <w:t xml:space="preserve">: </w:t>
      </w:r>
    </w:p>
    <w:p w14:paraId="21A2EBAD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Abgeschlossene Ausbildung im Tischlerhandwerk oder vergleichbare Berufserfahrung von Vorteil</w:t>
      </w:r>
    </w:p>
    <w:p w14:paraId="02381B6D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Fundierte Holz- und Materialkenntnisse sowie Freude an der fachkundigen Kundenberatung</w:t>
      </w:r>
    </w:p>
    <w:p w14:paraId="3D80D454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Freundliches, serviceorientiertes und sicheres Auftreten</w:t>
      </w:r>
    </w:p>
    <w:p w14:paraId="125E690C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Zuverlässige, gewissenhafte und eigenverantwortliche Arbeitsweise</w:t>
      </w:r>
    </w:p>
    <w:p w14:paraId="4AF0A343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Hohe Einsatzbereitschaft, Teamfähigkeit und Flexibilität</w:t>
      </w:r>
    </w:p>
    <w:p w14:paraId="0CB41A22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Rasche Auffassungsgabe sowie gute organisatorische Fähigkeiten</w:t>
      </w:r>
    </w:p>
    <w:p w14:paraId="745B4731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Grundlegende EDV-Kenntnisse</w:t>
      </w:r>
    </w:p>
    <w:p w14:paraId="6CC70F85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Körperliche Belastbarkeit für die Tätigkeit im Verkauf und Lagerbereich</w:t>
      </w:r>
    </w:p>
    <w:p w14:paraId="2BAB50BD" w14:textId="77777777" w:rsid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Interesse an einer langfristigen Zusammenarbeit</w:t>
      </w:r>
    </w:p>
    <w:p w14:paraId="6D49DA05" w14:textId="1EDE67D7" w:rsidR="007E5890" w:rsidRPr="00480902" w:rsidRDefault="007E5890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>
        <w:rPr>
          <w:rFonts w:ascii="Arial" w:hAnsi="Arial" w:cs="Arial"/>
          <w:b/>
          <w:bCs/>
          <w:sz w:val="24"/>
          <w:szCs w:val="24"/>
          <w:lang w:val="de-AT"/>
        </w:rPr>
        <w:t xml:space="preserve">Die Gehaltsspanne bewegt sich ca. zwischen </w:t>
      </w:r>
      <w:r w:rsidR="00576305">
        <w:rPr>
          <w:rFonts w:ascii="Arial" w:hAnsi="Arial" w:cs="Arial"/>
          <w:b/>
          <w:bCs/>
          <w:sz w:val="24"/>
          <w:szCs w:val="24"/>
          <w:lang w:val="de-AT"/>
        </w:rPr>
        <w:t>€ 2.500 bis €2.800.</w:t>
      </w:r>
    </w:p>
    <w:p w14:paraId="1420DA28" w14:textId="77777777" w:rsidR="00480902" w:rsidRDefault="00480902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14:paraId="687AC956" w14:textId="77777777" w:rsidR="007E5890" w:rsidRDefault="007E5890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14:paraId="31963033" w14:textId="5FEED553" w:rsidR="00205C3C" w:rsidRPr="00205C3C" w:rsidRDefault="00205C3C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Unsere Aufgabe ist es, unsere Kunden mit hoher Qualität, perfekter Beratung, attraktiven Preisen und erstklassigem Service zu begeistern!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9C3E898" w14:textId="77777777" w:rsidR="00205C3C" w:rsidRPr="00205C3C" w:rsidRDefault="00205C3C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BBF07C8" w14:textId="77777777" w:rsidR="00205C3C" w:rsidRPr="00205C3C" w:rsidRDefault="00205C3C" w:rsidP="00205C3C">
      <w:pPr>
        <w:ind w:left="152" w:right="393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Wir freuen uns über Ihre </w:t>
      </w:r>
      <w:r w:rsidRPr="00205C3C">
        <w:rPr>
          <w:rFonts w:ascii="Arial" w:hAnsi="Arial" w:cs="Arial"/>
          <w:b/>
          <w:bCs/>
          <w:sz w:val="24"/>
          <w:szCs w:val="24"/>
        </w:rPr>
        <w:t>Bewerbung! Bitte mit Bild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an</w:t>
      </w:r>
      <w:r w:rsidRPr="00205C3C">
        <w:rPr>
          <w:rFonts w:ascii="Arial" w:hAnsi="Arial" w:cs="Arial"/>
          <w:b/>
          <w:bCs/>
          <w:color w:val="0000FF"/>
          <w:sz w:val="24"/>
          <w:szCs w:val="24"/>
          <w:u w:val="single" w:color="0000FF"/>
        </w:rPr>
        <w:t xml:space="preserve"> info@holzwurm.at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 senden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bzw. erreichen Sie uns </w:t>
      </w:r>
      <w:r w:rsidRPr="00205C3C">
        <w:rPr>
          <w:rFonts w:ascii="Arial" w:hAnsi="Arial" w:cs="Arial"/>
          <w:b/>
          <w:bCs/>
          <w:sz w:val="24"/>
          <w:szCs w:val="24"/>
        </w:rPr>
        <w:t>telefonisch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unter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 02622/21212-63 oder 02622/21212-33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9A411A" w14:textId="77777777" w:rsidR="007A3D63" w:rsidRPr="00903406" w:rsidRDefault="007A3D63">
      <w:pPr>
        <w:rPr>
          <w:rFonts w:ascii="Arial" w:hAnsi="Arial" w:cs="Arial"/>
          <w:sz w:val="22"/>
          <w:szCs w:val="22"/>
        </w:rPr>
      </w:pPr>
    </w:p>
    <w:p w14:paraId="463911AA" w14:textId="166780D3" w:rsidR="00136389" w:rsidRDefault="00D071A4">
      <w:r w:rsidRPr="003E2905">
        <w:rPr>
          <w:rFonts w:ascii="Arial" w:hAnsi="Arial" w:cs="Arial"/>
          <w:b/>
          <w:sz w:val="28"/>
          <w:szCs w:val="28"/>
        </w:rPr>
        <w:t xml:space="preserve">HOLZWURM </w:t>
      </w:r>
      <w:r w:rsidR="003E2905" w:rsidRPr="003E2905">
        <w:rPr>
          <w:rFonts w:ascii="Arial" w:hAnsi="Arial" w:cs="Arial"/>
          <w:b/>
          <w:sz w:val="28"/>
          <w:szCs w:val="28"/>
        </w:rPr>
        <w:t xml:space="preserve">KG </w:t>
      </w:r>
      <w:r w:rsidRPr="003E2905">
        <w:rPr>
          <w:rFonts w:ascii="Arial" w:hAnsi="Arial" w:cs="Arial"/>
          <w:b/>
          <w:sz w:val="28"/>
          <w:szCs w:val="28"/>
        </w:rPr>
        <w:t>Holzfachmarkt, Zehnergürtel 110, 2700 Wiener Neustadt</w:t>
      </w:r>
    </w:p>
    <w:sectPr w:rsidR="00136389" w:rsidSect="00F00AFA">
      <w:headerReference w:type="default" r:id="rId8"/>
      <w:pgSz w:w="11906" w:h="16838"/>
      <w:pgMar w:top="1134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DF40" w14:textId="77777777" w:rsidR="0062618A" w:rsidRDefault="0062618A">
      <w:r>
        <w:separator/>
      </w:r>
    </w:p>
  </w:endnote>
  <w:endnote w:type="continuationSeparator" w:id="0">
    <w:p w14:paraId="032F2CF2" w14:textId="77777777" w:rsidR="0062618A" w:rsidRDefault="0062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BBCC" w14:textId="77777777" w:rsidR="0062618A" w:rsidRDefault="0062618A">
      <w:r>
        <w:separator/>
      </w:r>
    </w:p>
  </w:footnote>
  <w:footnote w:type="continuationSeparator" w:id="0">
    <w:p w14:paraId="2FE0166A" w14:textId="77777777" w:rsidR="0062618A" w:rsidRDefault="0062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0DF2" w14:textId="078630F6" w:rsidR="00AE14ED" w:rsidRDefault="00B16F5B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831B576" wp14:editId="3DDDF82A">
          <wp:simplePos x="0" y="0"/>
          <wp:positionH relativeFrom="column">
            <wp:posOffset>3306445</wp:posOffset>
          </wp:positionH>
          <wp:positionV relativeFrom="paragraph">
            <wp:posOffset>-175895</wp:posOffset>
          </wp:positionV>
          <wp:extent cx="2926080" cy="148526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43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04"/>
    <w:multiLevelType w:val="hybridMultilevel"/>
    <w:tmpl w:val="9536D2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DE3"/>
    <w:multiLevelType w:val="hybridMultilevel"/>
    <w:tmpl w:val="CE5AFA80"/>
    <w:lvl w:ilvl="0" w:tplc="8A6E27C6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837DE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67CEE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881C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FC2C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847F8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40F4A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A38C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29CB0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94D43"/>
    <w:multiLevelType w:val="hybridMultilevel"/>
    <w:tmpl w:val="A9C6B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1DF7"/>
    <w:multiLevelType w:val="hybridMultilevel"/>
    <w:tmpl w:val="622E01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D7A6D"/>
    <w:multiLevelType w:val="hybridMultilevel"/>
    <w:tmpl w:val="F086E6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F6134"/>
    <w:multiLevelType w:val="hybridMultilevel"/>
    <w:tmpl w:val="9670B7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70D"/>
    <w:multiLevelType w:val="multilevel"/>
    <w:tmpl w:val="D1B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16200"/>
    <w:multiLevelType w:val="hybridMultilevel"/>
    <w:tmpl w:val="AF24A3B2"/>
    <w:lvl w:ilvl="0" w:tplc="8A6E27C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426D4"/>
    <w:multiLevelType w:val="hybridMultilevel"/>
    <w:tmpl w:val="7F123270"/>
    <w:lvl w:ilvl="0" w:tplc="8A6E27C6">
      <w:start w:val="1"/>
      <w:numFmt w:val="bullet"/>
      <w:lvlText w:val="•"/>
      <w:lvlJc w:val="left"/>
      <w:pPr>
        <w:ind w:left="120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7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 w15:restartNumberingAfterBreak="0">
    <w:nsid w:val="52A424C3"/>
    <w:multiLevelType w:val="hybridMultilevel"/>
    <w:tmpl w:val="207CA4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74EC"/>
    <w:multiLevelType w:val="multilevel"/>
    <w:tmpl w:val="AF9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970F5"/>
    <w:multiLevelType w:val="hybridMultilevel"/>
    <w:tmpl w:val="5DD2B2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B6ECC"/>
    <w:multiLevelType w:val="multilevel"/>
    <w:tmpl w:val="AEF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081712">
    <w:abstractNumId w:val="11"/>
  </w:num>
  <w:num w:numId="2" w16cid:durableId="494304648">
    <w:abstractNumId w:val="3"/>
  </w:num>
  <w:num w:numId="3" w16cid:durableId="623970746">
    <w:abstractNumId w:val="0"/>
  </w:num>
  <w:num w:numId="4" w16cid:durableId="1594708457">
    <w:abstractNumId w:val="2"/>
  </w:num>
  <w:num w:numId="5" w16cid:durableId="226577605">
    <w:abstractNumId w:val="9"/>
  </w:num>
  <w:num w:numId="6" w16cid:durableId="1415200167">
    <w:abstractNumId w:val="5"/>
  </w:num>
  <w:num w:numId="7" w16cid:durableId="1777870405">
    <w:abstractNumId w:val="6"/>
  </w:num>
  <w:num w:numId="8" w16cid:durableId="1442645736">
    <w:abstractNumId w:val="1"/>
  </w:num>
  <w:num w:numId="9" w16cid:durableId="525023226">
    <w:abstractNumId w:val="4"/>
  </w:num>
  <w:num w:numId="10" w16cid:durableId="601954500">
    <w:abstractNumId w:val="8"/>
  </w:num>
  <w:num w:numId="11" w16cid:durableId="1925141971">
    <w:abstractNumId w:val="7"/>
  </w:num>
  <w:num w:numId="12" w16cid:durableId="612521011">
    <w:abstractNumId w:val="10"/>
  </w:num>
  <w:num w:numId="13" w16cid:durableId="519852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D0"/>
    <w:rsid w:val="00021EAA"/>
    <w:rsid w:val="00034891"/>
    <w:rsid w:val="00051CAA"/>
    <w:rsid w:val="00064247"/>
    <w:rsid w:val="000752C8"/>
    <w:rsid w:val="000B70B0"/>
    <w:rsid w:val="000D3ED0"/>
    <w:rsid w:val="000D76CE"/>
    <w:rsid w:val="000D7D9B"/>
    <w:rsid w:val="0010254B"/>
    <w:rsid w:val="0011341E"/>
    <w:rsid w:val="00120D4E"/>
    <w:rsid w:val="001331E1"/>
    <w:rsid w:val="00136389"/>
    <w:rsid w:val="0015599A"/>
    <w:rsid w:val="00172BAF"/>
    <w:rsid w:val="00184360"/>
    <w:rsid w:val="00184D57"/>
    <w:rsid w:val="00190D3F"/>
    <w:rsid w:val="0019409D"/>
    <w:rsid w:val="001E16D3"/>
    <w:rsid w:val="00205C3C"/>
    <w:rsid w:val="00215C61"/>
    <w:rsid w:val="00227B9F"/>
    <w:rsid w:val="0025223B"/>
    <w:rsid w:val="002D7AD9"/>
    <w:rsid w:val="00357F70"/>
    <w:rsid w:val="00375BA2"/>
    <w:rsid w:val="00377EC0"/>
    <w:rsid w:val="003854E5"/>
    <w:rsid w:val="00396BD0"/>
    <w:rsid w:val="003B61BF"/>
    <w:rsid w:val="003E2905"/>
    <w:rsid w:val="003E572F"/>
    <w:rsid w:val="003E6209"/>
    <w:rsid w:val="003E747F"/>
    <w:rsid w:val="003F00E5"/>
    <w:rsid w:val="00414768"/>
    <w:rsid w:val="00425099"/>
    <w:rsid w:val="0045589B"/>
    <w:rsid w:val="00480902"/>
    <w:rsid w:val="004C7276"/>
    <w:rsid w:val="004E0A2E"/>
    <w:rsid w:val="005016B4"/>
    <w:rsid w:val="0052160A"/>
    <w:rsid w:val="0055615C"/>
    <w:rsid w:val="00576305"/>
    <w:rsid w:val="0058296F"/>
    <w:rsid w:val="005B2166"/>
    <w:rsid w:val="005E00B1"/>
    <w:rsid w:val="005E7307"/>
    <w:rsid w:val="005F7D25"/>
    <w:rsid w:val="006161AD"/>
    <w:rsid w:val="00622E0B"/>
    <w:rsid w:val="0062618A"/>
    <w:rsid w:val="00634A90"/>
    <w:rsid w:val="00636985"/>
    <w:rsid w:val="006704A8"/>
    <w:rsid w:val="00690A3F"/>
    <w:rsid w:val="00690FAC"/>
    <w:rsid w:val="006C3BA3"/>
    <w:rsid w:val="006E7F8E"/>
    <w:rsid w:val="00754F15"/>
    <w:rsid w:val="007754BF"/>
    <w:rsid w:val="00787197"/>
    <w:rsid w:val="007A3D63"/>
    <w:rsid w:val="007E4CE0"/>
    <w:rsid w:val="007E5890"/>
    <w:rsid w:val="00846ADB"/>
    <w:rsid w:val="008578FF"/>
    <w:rsid w:val="0086120A"/>
    <w:rsid w:val="008815BB"/>
    <w:rsid w:val="0089132B"/>
    <w:rsid w:val="008C5A97"/>
    <w:rsid w:val="008D6D32"/>
    <w:rsid w:val="00903406"/>
    <w:rsid w:val="00926291"/>
    <w:rsid w:val="0092706E"/>
    <w:rsid w:val="009A1110"/>
    <w:rsid w:val="009B0CEE"/>
    <w:rsid w:val="009B69C7"/>
    <w:rsid w:val="009D407D"/>
    <w:rsid w:val="009E29B4"/>
    <w:rsid w:val="009F465D"/>
    <w:rsid w:val="009F5EDA"/>
    <w:rsid w:val="00A82A92"/>
    <w:rsid w:val="00A83C29"/>
    <w:rsid w:val="00AB2542"/>
    <w:rsid w:val="00AE0D9D"/>
    <w:rsid w:val="00AE14ED"/>
    <w:rsid w:val="00AF4787"/>
    <w:rsid w:val="00B06740"/>
    <w:rsid w:val="00B07EA6"/>
    <w:rsid w:val="00B162D7"/>
    <w:rsid w:val="00B16F5B"/>
    <w:rsid w:val="00B469ED"/>
    <w:rsid w:val="00B72151"/>
    <w:rsid w:val="00B740BB"/>
    <w:rsid w:val="00B77106"/>
    <w:rsid w:val="00BB4CCA"/>
    <w:rsid w:val="00BC3C47"/>
    <w:rsid w:val="00BE039F"/>
    <w:rsid w:val="00C00E7E"/>
    <w:rsid w:val="00C00FCF"/>
    <w:rsid w:val="00C56515"/>
    <w:rsid w:val="00C627D7"/>
    <w:rsid w:val="00C86CAD"/>
    <w:rsid w:val="00CA5851"/>
    <w:rsid w:val="00CE1A0E"/>
    <w:rsid w:val="00D071A4"/>
    <w:rsid w:val="00D34DFB"/>
    <w:rsid w:val="00D677E6"/>
    <w:rsid w:val="00E104E4"/>
    <w:rsid w:val="00E24A8E"/>
    <w:rsid w:val="00E3737C"/>
    <w:rsid w:val="00E646BD"/>
    <w:rsid w:val="00E66183"/>
    <w:rsid w:val="00E823F8"/>
    <w:rsid w:val="00EB0097"/>
    <w:rsid w:val="00ED09A5"/>
    <w:rsid w:val="00F00AFA"/>
    <w:rsid w:val="00F5376D"/>
    <w:rsid w:val="00F56CAF"/>
    <w:rsid w:val="00FF447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F84DB"/>
  <w15:chartTrackingRefBased/>
  <w15:docId w15:val="{E0CED105-9580-4DB6-8F35-65615CE5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6BD0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96BD0"/>
    <w:pPr>
      <w:keepNext/>
      <w:jc w:val="center"/>
      <w:outlineLvl w:val="0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396BD0"/>
    <w:pPr>
      <w:keepNext/>
      <w:outlineLvl w:val="2"/>
    </w:pPr>
    <w:rPr>
      <w:rFonts w:ascii="Arial" w:hAnsi="Arial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qFormat/>
    <w:rsid w:val="00396BD0"/>
    <w:pPr>
      <w:keepNext/>
      <w:outlineLvl w:val="3"/>
    </w:pPr>
    <w:rPr>
      <w:rFonts w:ascii="Arial" w:hAnsi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96BD0"/>
    <w:rPr>
      <w:rFonts w:ascii="Arial" w:hAnsi="Arial"/>
      <w:sz w:val="24"/>
      <w:lang w:val="de-DE" w:eastAsia="de-DE"/>
    </w:rPr>
  </w:style>
  <w:style w:type="character" w:customStyle="1" w:styleId="berschrift3Zchn">
    <w:name w:val="Überschrift 3 Zchn"/>
    <w:link w:val="berschrift3"/>
    <w:rsid w:val="00396BD0"/>
    <w:rPr>
      <w:rFonts w:ascii="Arial" w:hAnsi="Arial"/>
      <w:b/>
      <w:bCs/>
      <w:sz w:val="32"/>
      <w:lang w:val="de-DE" w:eastAsia="de-DE"/>
    </w:rPr>
  </w:style>
  <w:style w:type="character" w:customStyle="1" w:styleId="berschrift4Zchn">
    <w:name w:val="Überschrift 4 Zchn"/>
    <w:link w:val="berschrift4"/>
    <w:rsid w:val="00396BD0"/>
    <w:rPr>
      <w:rFonts w:ascii="Arial" w:hAnsi="Arial"/>
      <w:sz w:val="32"/>
      <w:lang w:val="de-DE" w:eastAsia="de-DE"/>
    </w:rPr>
  </w:style>
  <w:style w:type="paragraph" w:styleId="Kopfzeile">
    <w:name w:val="header"/>
    <w:basedOn w:val="Standard"/>
    <w:link w:val="KopfzeileZchn"/>
    <w:rsid w:val="00396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96BD0"/>
    <w:rPr>
      <w:lang w:val="de-DE" w:eastAsia="de-DE"/>
    </w:rPr>
  </w:style>
  <w:style w:type="character" w:styleId="Hyperlink">
    <w:name w:val="Hyperlink"/>
    <w:rsid w:val="00396BD0"/>
    <w:rPr>
      <w:color w:val="0000FF"/>
      <w:u w:val="single"/>
    </w:rPr>
  </w:style>
  <w:style w:type="paragraph" w:styleId="Textkrper">
    <w:name w:val="Body Text"/>
    <w:basedOn w:val="Standard"/>
    <w:link w:val="TextkrperZchn"/>
    <w:rsid w:val="00396BD0"/>
    <w:rPr>
      <w:rFonts w:ascii="Arial" w:hAnsi="Arial"/>
      <w:sz w:val="32"/>
    </w:rPr>
  </w:style>
  <w:style w:type="character" w:customStyle="1" w:styleId="TextkrperZchn">
    <w:name w:val="Textkörper Zchn"/>
    <w:link w:val="Textkrper"/>
    <w:rsid w:val="00396BD0"/>
    <w:rPr>
      <w:rFonts w:ascii="Arial" w:hAnsi="Arial"/>
      <w:sz w:val="32"/>
      <w:lang w:val="de-DE" w:eastAsia="de-DE"/>
    </w:rPr>
  </w:style>
  <w:style w:type="paragraph" w:styleId="Textkrper2">
    <w:name w:val="Body Text 2"/>
    <w:basedOn w:val="Standard"/>
    <w:link w:val="Textkrper2Zchn"/>
    <w:rsid w:val="00396BD0"/>
    <w:pPr>
      <w:jc w:val="center"/>
    </w:pPr>
    <w:rPr>
      <w:rFonts w:ascii="Arial" w:hAnsi="Arial"/>
      <w:b/>
      <w:bCs/>
      <w:sz w:val="72"/>
    </w:rPr>
  </w:style>
  <w:style w:type="character" w:customStyle="1" w:styleId="Textkrper2Zchn">
    <w:name w:val="Textkörper 2 Zchn"/>
    <w:link w:val="Textkrper2"/>
    <w:rsid w:val="00396BD0"/>
    <w:rPr>
      <w:rFonts w:ascii="Arial" w:hAnsi="Arial"/>
      <w:b/>
      <w:bCs/>
      <w:sz w:val="72"/>
      <w:lang w:val="de-DE" w:eastAsia="de-DE"/>
    </w:rPr>
  </w:style>
  <w:style w:type="paragraph" w:styleId="Fuzeile">
    <w:name w:val="footer"/>
    <w:basedOn w:val="Standard"/>
    <w:link w:val="FuzeileZchn"/>
    <w:rsid w:val="008612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6120A"/>
    <w:rPr>
      <w:lang w:val="de-DE" w:eastAsia="de-DE"/>
    </w:rPr>
  </w:style>
  <w:style w:type="paragraph" w:styleId="Listenabsatz">
    <w:name w:val="List Paragraph"/>
    <w:basedOn w:val="Standard"/>
    <w:uiPriority w:val="34"/>
    <w:qFormat/>
    <w:rsid w:val="00B72151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Zum Holzwurm KG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Aubrecht</dc:creator>
  <cp:keywords/>
  <cp:lastModifiedBy>Lechner Hans</cp:lastModifiedBy>
  <cp:revision>4</cp:revision>
  <cp:lastPrinted>2024-03-20T16:49:00Z</cp:lastPrinted>
  <dcterms:created xsi:type="dcterms:W3CDTF">2026-07-13T14:00:00Z</dcterms:created>
  <dcterms:modified xsi:type="dcterms:W3CDTF">2026-07-13T16:54:00Z</dcterms:modified>
</cp:coreProperties>
</file>