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DD3F" w14:textId="77777777" w:rsidR="00396BD0" w:rsidRDefault="00396BD0" w:rsidP="00396BD0"/>
    <w:p w14:paraId="6126900D" w14:textId="77777777" w:rsidR="00205C3C" w:rsidRPr="005016B4" w:rsidRDefault="00205C3C" w:rsidP="00396BD0">
      <w:pPr>
        <w:rPr>
          <w:b/>
          <w:bCs/>
          <w:sz w:val="56"/>
          <w:szCs w:val="56"/>
        </w:rPr>
      </w:pPr>
      <w:r w:rsidRPr="005016B4">
        <w:rPr>
          <w:b/>
          <w:bCs/>
          <w:sz w:val="56"/>
          <w:szCs w:val="56"/>
        </w:rPr>
        <w:t xml:space="preserve">Wir suchen </w:t>
      </w:r>
    </w:p>
    <w:p w14:paraId="1F713E95" w14:textId="77777777" w:rsidR="00396BD0" w:rsidRPr="005016B4" w:rsidRDefault="00205C3C" w:rsidP="00396BD0">
      <w:pPr>
        <w:rPr>
          <w:b/>
          <w:bCs/>
          <w:sz w:val="56"/>
          <w:szCs w:val="56"/>
        </w:rPr>
      </w:pPr>
      <w:r w:rsidRPr="005016B4">
        <w:rPr>
          <w:b/>
          <w:bCs/>
          <w:sz w:val="56"/>
          <w:szCs w:val="56"/>
        </w:rPr>
        <w:t>Lager-Mitarbeiter/in</w:t>
      </w:r>
    </w:p>
    <w:p w14:paraId="567A9745" w14:textId="77777777" w:rsidR="00396BD0" w:rsidRDefault="00396BD0" w:rsidP="00396BD0"/>
    <w:p w14:paraId="380A144C" w14:textId="395CD20A" w:rsidR="00396BD0" w:rsidRDefault="00B16F5B" w:rsidP="00396BD0">
      <w:r>
        <w:rPr>
          <w:noProof/>
        </w:rPr>
        <w:drawing>
          <wp:anchor distT="0" distB="0" distL="114300" distR="114300" simplePos="0" relativeHeight="251657216" behindDoc="1" locked="0" layoutInCell="1" allowOverlap="1" wp14:anchorId="1A90F408" wp14:editId="4FF306E8">
            <wp:simplePos x="0" y="0"/>
            <wp:positionH relativeFrom="column">
              <wp:posOffset>3326765</wp:posOffset>
            </wp:positionH>
            <wp:positionV relativeFrom="paragraph">
              <wp:posOffset>149860</wp:posOffset>
            </wp:positionV>
            <wp:extent cx="2943860" cy="271780"/>
            <wp:effectExtent l="0" t="0" r="0" b="0"/>
            <wp:wrapThrough wrapText="bothSides">
              <wp:wrapPolygon edited="0">
                <wp:start x="0" y="0"/>
                <wp:lineTo x="0" y="19682"/>
                <wp:lineTo x="21525" y="19682"/>
                <wp:lineTo x="21525" y="0"/>
                <wp:lineTo x="0" y="0"/>
              </wp:wrapPolygon>
            </wp:wrapThrough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5" t="61955" r="21330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98677" w14:textId="77777777" w:rsidR="00396BD0" w:rsidRDefault="00396BD0" w:rsidP="00396BD0"/>
    <w:p w14:paraId="696881C8" w14:textId="77777777" w:rsidR="007A3D63" w:rsidRDefault="007A3D63" w:rsidP="007A3D63">
      <w:pPr>
        <w:jc w:val="right"/>
      </w:pPr>
    </w:p>
    <w:p w14:paraId="6947CDEA" w14:textId="01AC8E94" w:rsidR="00205C3C" w:rsidRPr="005016B4" w:rsidRDefault="00205C3C" w:rsidP="00205C3C">
      <w:pPr>
        <w:spacing w:line="259" w:lineRule="auto"/>
        <w:ind w:left="137"/>
        <w:rPr>
          <w:rFonts w:ascii="Arial" w:hAnsi="Arial" w:cs="Arial"/>
          <w:b/>
          <w:bCs/>
          <w:sz w:val="32"/>
          <w:szCs w:val="32"/>
        </w:rPr>
      </w:pPr>
      <w:r w:rsidRPr="005016B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5016B4">
        <w:rPr>
          <w:rFonts w:ascii="Arial" w:hAnsi="Arial" w:cs="Arial"/>
          <w:b/>
          <w:bCs/>
          <w:sz w:val="32"/>
          <w:szCs w:val="32"/>
        </w:rPr>
        <w:t>Wir bieten:</w:t>
      </w:r>
      <w:r w:rsidRPr="005016B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</w:r>
      <w:r w:rsidR="005016B4">
        <w:rPr>
          <w:rFonts w:ascii="Arial" w:eastAsia="Arial" w:hAnsi="Arial" w:cs="Arial"/>
          <w:b/>
          <w:bCs/>
          <w:sz w:val="32"/>
          <w:szCs w:val="32"/>
        </w:rPr>
        <w:tab/>
        <w:t xml:space="preserve">    </w:t>
      </w:r>
      <w:r w:rsidR="005016B4" w:rsidRPr="005016B4">
        <w:rPr>
          <w:rFonts w:ascii="Arial" w:eastAsia="Arial" w:hAnsi="Arial" w:cs="Arial"/>
          <w:b/>
          <w:bCs/>
          <w:color w:val="385623"/>
          <w:sz w:val="16"/>
          <w:szCs w:val="16"/>
        </w:rPr>
        <w:t>Büro/Personal/</w:t>
      </w:r>
      <w:proofErr w:type="spellStart"/>
      <w:r w:rsidR="005016B4" w:rsidRPr="005016B4">
        <w:rPr>
          <w:rFonts w:ascii="Arial" w:eastAsia="Arial" w:hAnsi="Arial" w:cs="Arial"/>
          <w:b/>
          <w:bCs/>
          <w:color w:val="385623"/>
          <w:sz w:val="16"/>
          <w:szCs w:val="16"/>
        </w:rPr>
        <w:t>Wirsuchen</w:t>
      </w:r>
      <w:proofErr w:type="spellEnd"/>
      <w:r w:rsidR="005016B4" w:rsidRPr="005016B4">
        <w:rPr>
          <w:rFonts w:ascii="Arial" w:eastAsia="Arial" w:hAnsi="Arial" w:cs="Arial"/>
          <w:b/>
          <w:bCs/>
          <w:color w:val="385623"/>
          <w:sz w:val="16"/>
          <w:szCs w:val="16"/>
        </w:rPr>
        <w:t>/Lager/Lagerarb202</w:t>
      </w:r>
      <w:r w:rsidR="006177FA">
        <w:rPr>
          <w:rFonts w:ascii="Arial" w:eastAsia="Arial" w:hAnsi="Arial" w:cs="Arial"/>
          <w:b/>
          <w:bCs/>
          <w:color w:val="385623"/>
          <w:sz w:val="16"/>
          <w:szCs w:val="16"/>
        </w:rPr>
        <w:t>5</w:t>
      </w:r>
      <w:r w:rsidR="005016B4" w:rsidRPr="005016B4">
        <w:rPr>
          <w:rFonts w:ascii="Arial" w:eastAsia="Arial" w:hAnsi="Arial" w:cs="Arial"/>
          <w:b/>
          <w:bCs/>
          <w:color w:val="385623"/>
          <w:sz w:val="16"/>
          <w:szCs w:val="16"/>
        </w:rPr>
        <w:t>0</w:t>
      </w:r>
      <w:r w:rsidR="006177FA">
        <w:rPr>
          <w:rFonts w:ascii="Arial" w:eastAsia="Arial" w:hAnsi="Arial" w:cs="Arial"/>
          <w:b/>
          <w:bCs/>
          <w:color w:val="385623"/>
          <w:sz w:val="16"/>
          <w:szCs w:val="16"/>
        </w:rPr>
        <w:t>70</w:t>
      </w:r>
      <w:r w:rsidR="00B16F5B">
        <w:rPr>
          <w:rFonts w:ascii="Arial" w:eastAsia="Arial" w:hAnsi="Arial" w:cs="Arial"/>
          <w:b/>
          <w:bCs/>
          <w:color w:val="385623"/>
          <w:sz w:val="16"/>
          <w:szCs w:val="16"/>
        </w:rPr>
        <w:t>1</w:t>
      </w:r>
    </w:p>
    <w:p w14:paraId="02B3784E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Einen sicheren Arbeitsplatz </w:t>
      </w:r>
    </w:p>
    <w:p w14:paraId="3A1B0A33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Angenehmes Betriebsklima in einem sympathischen Team </w:t>
      </w:r>
    </w:p>
    <w:p w14:paraId="3A631368" w14:textId="78C88A4D" w:rsidR="00205C3C" w:rsidRPr="00205C3C" w:rsidRDefault="00B16F5B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EE8A3B" wp14:editId="1D58F555">
                <wp:simplePos x="0" y="0"/>
                <wp:positionH relativeFrom="page">
                  <wp:posOffset>0</wp:posOffset>
                </wp:positionH>
                <wp:positionV relativeFrom="page">
                  <wp:posOffset>8565515</wp:posOffset>
                </wp:positionV>
                <wp:extent cx="182880" cy="6350"/>
                <wp:effectExtent l="0" t="0" r="0" b="0"/>
                <wp:wrapTopAndBottom/>
                <wp:docPr id="1716116611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" cy="6350"/>
                          <a:chOff x="0" y="0"/>
                          <a:chExt cx="182880" cy="6350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96C84" id="Gruppieren 3" o:spid="_x0000_s1026" style="position:absolute;margin-left:0;margin-top:674.45pt;width:14.4pt;height:.5pt;z-index:251658240;mso-position-horizontal-relative:page;mso-position-vertical-relative:page" coordsize="182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">
                <v:shape id="Shape 410" o:spid="_x0000_s1027" style="position:absolute;width:182880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" path="m182880,l,e" filled="f" strokeweight=".5pt">
                  <v:path arrowok="t" textboxrect="0,0,182880,0"/>
                </v:shape>
                <w10:wrap type="topAndBottom" anchorx="page" anchory="page"/>
              </v:group>
            </w:pict>
          </mc:Fallback>
        </mc:AlternateContent>
      </w:r>
      <w:r w:rsidR="00205C3C" w:rsidRPr="00205C3C">
        <w:rPr>
          <w:rFonts w:ascii="Arial" w:hAnsi="Arial" w:cs="Arial"/>
          <w:b/>
          <w:bCs/>
          <w:sz w:val="24"/>
          <w:szCs w:val="24"/>
        </w:rPr>
        <w:t xml:space="preserve">Interessante Tätigkeit </w:t>
      </w:r>
    </w:p>
    <w:p w14:paraId="05EC5533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Kostenloser Mitarbeiterparkplatz </w:t>
      </w:r>
    </w:p>
    <w:p w14:paraId="568D45E4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Leistungsgerechte Bezahlung </w:t>
      </w:r>
    </w:p>
    <w:p w14:paraId="04BF16CC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Der kollektivvertragliche Bruttolohn beträgt    </w:t>
      </w:r>
    </w:p>
    <w:p w14:paraId="31DA30DB" w14:textId="5F181C56" w:rsidR="00205C3C" w:rsidRPr="00205C3C" w:rsidRDefault="00E823F8" w:rsidP="00E823F8">
      <w:pPr>
        <w:spacing w:line="259" w:lineRule="auto"/>
        <w:ind w:left="3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016B4">
        <w:rPr>
          <w:rFonts w:ascii="Arial" w:hAnsi="Arial" w:cs="Arial"/>
          <w:b/>
          <w:bCs/>
          <w:sz w:val="24"/>
          <w:szCs w:val="24"/>
        </w:rPr>
        <w:t>v</w:t>
      </w:r>
      <w:r w:rsidR="00205C3C" w:rsidRPr="00205C3C">
        <w:rPr>
          <w:rFonts w:ascii="Arial" w:hAnsi="Arial" w:cs="Arial"/>
          <w:b/>
          <w:bCs/>
          <w:sz w:val="24"/>
          <w:szCs w:val="24"/>
        </w:rPr>
        <w:t>om 11. bis zum 17. Berufsjahr € 2.1</w:t>
      </w:r>
      <w:r w:rsidR="00D27766">
        <w:rPr>
          <w:rFonts w:ascii="Arial" w:hAnsi="Arial" w:cs="Arial"/>
          <w:b/>
          <w:bCs/>
          <w:sz w:val="24"/>
          <w:szCs w:val="24"/>
        </w:rPr>
        <w:t>9</w:t>
      </w:r>
      <w:r w:rsidR="00205C3C" w:rsidRPr="00205C3C">
        <w:rPr>
          <w:rFonts w:ascii="Arial" w:hAnsi="Arial" w:cs="Arial"/>
          <w:b/>
          <w:bCs/>
          <w:sz w:val="24"/>
          <w:szCs w:val="24"/>
        </w:rPr>
        <w:t xml:space="preserve">0, -- pro Monat bei einer 38,5 St/Woche </w:t>
      </w:r>
    </w:p>
    <w:p w14:paraId="1A910380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Einstufung nach Berufsjahren </w:t>
      </w:r>
    </w:p>
    <w:p w14:paraId="483FF2FB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Mehrzahlung möglich durch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05C3C">
        <w:rPr>
          <w:rFonts w:ascii="Arial" w:hAnsi="Arial" w:cs="Arial"/>
          <w:b/>
          <w:bCs/>
          <w:sz w:val="24"/>
          <w:szCs w:val="24"/>
        </w:rPr>
        <w:t xml:space="preserve">leistungsabhängiges Prämienmodell 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8596AD6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Beginn nach Vereinbarung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96483E8" w14:textId="77777777" w:rsidR="00205C3C" w:rsidRPr="00205C3C" w:rsidRDefault="00205C3C" w:rsidP="00205C3C">
      <w:pPr>
        <w:spacing w:after="5" w:line="250" w:lineRule="auto"/>
        <w:ind w:left="847"/>
        <w:rPr>
          <w:rFonts w:ascii="Arial" w:hAnsi="Arial" w:cs="Arial"/>
          <w:b/>
          <w:bCs/>
          <w:sz w:val="24"/>
          <w:szCs w:val="24"/>
        </w:rPr>
      </w:pPr>
    </w:p>
    <w:p w14:paraId="20255844" w14:textId="77777777" w:rsidR="00205C3C" w:rsidRPr="005016B4" w:rsidRDefault="00205C3C" w:rsidP="00205C3C">
      <w:pPr>
        <w:spacing w:line="259" w:lineRule="auto"/>
        <w:ind w:left="137"/>
        <w:rPr>
          <w:rFonts w:ascii="Arial" w:hAnsi="Arial" w:cs="Arial"/>
          <w:b/>
          <w:bCs/>
          <w:sz w:val="32"/>
          <w:szCs w:val="32"/>
        </w:rPr>
      </w:pPr>
      <w:r w:rsidRPr="005016B4">
        <w:rPr>
          <w:rFonts w:ascii="Arial" w:hAnsi="Arial" w:cs="Arial"/>
          <w:b/>
          <w:bCs/>
          <w:sz w:val="32"/>
          <w:szCs w:val="32"/>
        </w:rPr>
        <w:t>Ihre Aufgaben:</w:t>
      </w:r>
      <w:r w:rsidRPr="005016B4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53B7DB47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Sie richten Kundenaufträge her mit Ausfolgung unter Einhaltung der Richtlinien </w:t>
      </w:r>
    </w:p>
    <w:p w14:paraId="4F6423EF" w14:textId="77777777" w:rsidR="00205C3C" w:rsidRPr="005016B4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16"/>
          <w:szCs w:val="16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Sie </w:t>
      </w:r>
      <w:proofErr w:type="spellStart"/>
      <w:r w:rsidRPr="00205C3C">
        <w:rPr>
          <w:rFonts w:ascii="Arial" w:hAnsi="Arial" w:cs="Arial"/>
          <w:b/>
          <w:bCs/>
          <w:sz w:val="24"/>
          <w:szCs w:val="24"/>
        </w:rPr>
        <w:t>be</w:t>
      </w:r>
      <w:proofErr w:type="spellEnd"/>
      <w:r w:rsidRPr="00205C3C">
        <w:rPr>
          <w:rFonts w:ascii="Arial" w:hAnsi="Arial" w:cs="Arial"/>
          <w:b/>
          <w:bCs/>
          <w:sz w:val="24"/>
          <w:szCs w:val="24"/>
        </w:rPr>
        <w:t xml:space="preserve">- und entladen LKW mit Stapler </w:t>
      </w:r>
      <w:r w:rsidRPr="00205C3C">
        <w:rPr>
          <w:rFonts w:ascii="Arial" w:hAnsi="Arial" w:cs="Arial"/>
          <w:b/>
          <w:bCs/>
          <w:sz w:val="24"/>
          <w:szCs w:val="24"/>
        </w:rPr>
        <w:tab/>
      </w:r>
      <w:r w:rsidRPr="00205C3C">
        <w:rPr>
          <w:rFonts w:ascii="Arial" w:hAnsi="Arial" w:cs="Arial"/>
          <w:b/>
          <w:bCs/>
          <w:sz w:val="24"/>
          <w:szCs w:val="24"/>
        </w:rPr>
        <w:tab/>
      </w:r>
      <w:r w:rsidRPr="00205C3C">
        <w:rPr>
          <w:rFonts w:ascii="Arial" w:hAnsi="Arial" w:cs="Arial"/>
          <w:b/>
          <w:bCs/>
          <w:sz w:val="24"/>
          <w:szCs w:val="24"/>
        </w:rPr>
        <w:tab/>
      </w:r>
    </w:p>
    <w:p w14:paraId="4FC36C4D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Sie sorgen für die richtige Wareneinlagerung, für Ordnung, Sauberkeit und die</w:t>
      </w:r>
      <w:r w:rsidR="005016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C3C">
        <w:rPr>
          <w:rFonts w:ascii="Arial" w:hAnsi="Arial" w:cs="Arial"/>
          <w:b/>
          <w:bCs/>
          <w:sz w:val="24"/>
          <w:szCs w:val="24"/>
        </w:rPr>
        <w:t xml:space="preserve">Nachbestellung </w:t>
      </w:r>
    </w:p>
    <w:p w14:paraId="171EB611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Sie stellen fallweise Aufträge zu mit unseren Selbstabholern </w:t>
      </w:r>
    </w:p>
    <w:p w14:paraId="103B79D4" w14:textId="77777777" w:rsidR="00205C3C" w:rsidRPr="00205C3C" w:rsidRDefault="00205C3C" w:rsidP="00205C3C">
      <w:pPr>
        <w:spacing w:line="259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54BD70B6" w14:textId="77777777" w:rsidR="00205C3C" w:rsidRPr="005016B4" w:rsidRDefault="00205C3C" w:rsidP="00205C3C">
      <w:pPr>
        <w:spacing w:line="259" w:lineRule="auto"/>
        <w:ind w:left="137"/>
        <w:rPr>
          <w:rFonts w:ascii="Arial" w:hAnsi="Arial" w:cs="Arial"/>
          <w:b/>
          <w:bCs/>
          <w:sz w:val="32"/>
          <w:szCs w:val="32"/>
        </w:rPr>
      </w:pPr>
      <w:r w:rsidRPr="005016B4">
        <w:rPr>
          <w:rFonts w:ascii="Arial" w:hAnsi="Arial" w:cs="Arial"/>
          <w:b/>
          <w:bCs/>
          <w:sz w:val="32"/>
          <w:szCs w:val="32"/>
        </w:rPr>
        <w:t xml:space="preserve">Wir wünschen uns folgende Eigenschaften: </w:t>
      </w:r>
    </w:p>
    <w:p w14:paraId="0299E6E3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Freundlich, zuverlässig, kräftig, gewissenhaft, fleißig, hilfsbereit, flexibel, loyal </w:t>
      </w:r>
    </w:p>
    <w:p w14:paraId="653B541A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Stapler fahren möglichst mit Praxis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01647C9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Gute und langfristige Zusammenarbeit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1CCA86F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Handwerkliches Geschick und Holzkenntnisse von Vorteil </w:t>
      </w:r>
    </w:p>
    <w:p w14:paraId="03668FEE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Einwandfreier Leumund </w:t>
      </w:r>
    </w:p>
    <w:p w14:paraId="10AC5CA1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Führerschein B </w:t>
      </w:r>
    </w:p>
    <w:p w14:paraId="3F6A44AF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Nichtraucher bevorzugt </w:t>
      </w:r>
    </w:p>
    <w:p w14:paraId="6AD9D041" w14:textId="77777777" w:rsidR="00205C3C" w:rsidRPr="00205C3C" w:rsidRDefault="00205C3C" w:rsidP="00205C3C">
      <w:pPr>
        <w:numPr>
          <w:ilvl w:val="0"/>
          <w:numId w:val="8"/>
        </w:numPr>
        <w:spacing w:after="5" w:line="250" w:lineRule="auto"/>
        <w:ind w:hanging="360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 xml:space="preserve">Wochenarbeitszeit ca. 38,5 Stunden </w:t>
      </w:r>
    </w:p>
    <w:p w14:paraId="41172FEB" w14:textId="77777777" w:rsidR="00205C3C" w:rsidRPr="00205C3C" w:rsidRDefault="00205C3C" w:rsidP="00205C3C">
      <w:pPr>
        <w:spacing w:after="60" w:line="259" w:lineRule="auto"/>
        <w:ind w:left="862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1963033" w14:textId="77777777" w:rsidR="00205C3C" w:rsidRPr="00205C3C" w:rsidRDefault="00205C3C" w:rsidP="00205C3C">
      <w:pPr>
        <w:spacing w:line="259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hAnsi="Arial" w:cs="Arial"/>
          <w:b/>
          <w:bCs/>
          <w:sz w:val="24"/>
          <w:szCs w:val="24"/>
        </w:rPr>
        <w:t>Unsere Aufgabe ist es, unsere Kunden mit hoher Qualität, perfekter Beratung, attraktiven Preisen und erstklassigem Service zu begeistern!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9C3E898" w14:textId="77777777" w:rsidR="00205C3C" w:rsidRPr="00205C3C" w:rsidRDefault="00205C3C" w:rsidP="00205C3C">
      <w:pPr>
        <w:spacing w:line="259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BBF07C8" w14:textId="77777777" w:rsidR="00205C3C" w:rsidRPr="00205C3C" w:rsidRDefault="00205C3C" w:rsidP="00205C3C">
      <w:pPr>
        <w:ind w:left="152" w:right="393"/>
        <w:rPr>
          <w:rFonts w:ascii="Arial" w:hAnsi="Arial" w:cs="Arial"/>
          <w:b/>
          <w:bCs/>
          <w:sz w:val="24"/>
          <w:szCs w:val="24"/>
        </w:rPr>
      </w:pP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Wir freuen uns über Ihre </w:t>
      </w:r>
      <w:r w:rsidRPr="00205C3C">
        <w:rPr>
          <w:rFonts w:ascii="Arial" w:hAnsi="Arial" w:cs="Arial"/>
          <w:b/>
          <w:bCs/>
          <w:sz w:val="24"/>
          <w:szCs w:val="24"/>
        </w:rPr>
        <w:t>Bewerbung! Bitte mit Bild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an</w:t>
      </w:r>
      <w:r w:rsidRPr="00205C3C">
        <w:rPr>
          <w:rFonts w:ascii="Arial" w:hAnsi="Arial" w:cs="Arial"/>
          <w:b/>
          <w:bCs/>
          <w:color w:val="0000FF"/>
          <w:sz w:val="24"/>
          <w:szCs w:val="24"/>
          <w:u w:val="single" w:color="0000FF"/>
        </w:rPr>
        <w:t xml:space="preserve"> info@holzwurm.at</w:t>
      </w:r>
      <w:r w:rsidRPr="00205C3C">
        <w:rPr>
          <w:rFonts w:ascii="Arial" w:hAnsi="Arial" w:cs="Arial"/>
          <w:b/>
          <w:bCs/>
          <w:sz w:val="24"/>
          <w:szCs w:val="24"/>
        </w:rPr>
        <w:t xml:space="preserve"> senden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bzw. erreichen Sie uns </w:t>
      </w:r>
      <w:r w:rsidRPr="00205C3C">
        <w:rPr>
          <w:rFonts w:ascii="Arial" w:hAnsi="Arial" w:cs="Arial"/>
          <w:b/>
          <w:bCs/>
          <w:sz w:val="24"/>
          <w:szCs w:val="24"/>
        </w:rPr>
        <w:t>telefonisch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unter</w:t>
      </w:r>
      <w:r w:rsidRPr="00205C3C">
        <w:rPr>
          <w:rFonts w:ascii="Arial" w:hAnsi="Arial" w:cs="Arial"/>
          <w:b/>
          <w:bCs/>
          <w:sz w:val="24"/>
          <w:szCs w:val="24"/>
        </w:rPr>
        <w:t xml:space="preserve"> 02622/21212-63 oder 02622/21212-33</w:t>
      </w:r>
      <w:r w:rsidRPr="00205C3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A9A411A" w14:textId="77777777" w:rsidR="007A3D63" w:rsidRPr="00903406" w:rsidRDefault="007A3D63">
      <w:pPr>
        <w:rPr>
          <w:rFonts w:ascii="Arial" w:hAnsi="Arial" w:cs="Arial"/>
          <w:sz w:val="22"/>
          <w:szCs w:val="22"/>
        </w:rPr>
      </w:pPr>
    </w:p>
    <w:p w14:paraId="5AC033D2" w14:textId="77777777" w:rsidR="00D071A4" w:rsidRDefault="00D071A4">
      <w:r w:rsidRPr="003E2905">
        <w:rPr>
          <w:rFonts w:ascii="Arial" w:hAnsi="Arial" w:cs="Arial"/>
          <w:b/>
          <w:sz w:val="28"/>
          <w:szCs w:val="28"/>
        </w:rPr>
        <w:t xml:space="preserve">HOLZWURM </w:t>
      </w:r>
      <w:r w:rsidR="003E2905" w:rsidRPr="003E2905">
        <w:rPr>
          <w:rFonts w:ascii="Arial" w:hAnsi="Arial" w:cs="Arial"/>
          <w:b/>
          <w:sz w:val="28"/>
          <w:szCs w:val="28"/>
        </w:rPr>
        <w:t xml:space="preserve">KG </w:t>
      </w:r>
      <w:r w:rsidRPr="003E2905">
        <w:rPr>
          <w:rFonts w:ascii="Arial" w:hAnsi="Arial" w:cs="Arial"/>
          <w:b/>
          <w:sz w:val="28"/>
          <w:szCs w:val="28"/>
        </w:rPr>
        <w:t>Holzfachmarkt, Zehnergürtel 110, 2700 Wiener Neustadt</w:t>
      </w:r>
    </w:p>
    <w:sectPr w:rsidR="00D071A4" w:rsidSect="00F00AFA">
      <w:headerReference w:type="default" r:id="rId8"/>
      <w:pgSz w:w="11906" w:h="16838"/>
      <w:pgMar w:top="1134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FBB5" w14:textId="77777777" w:rsidR="003B61BF" w:rsidRDefault="003B61BF">
      <w:r>
        <w:separator/>
      </w:r>
    </w:p>
  </w:endnote>
  <w:endnote w:type="continuationSeparator" w:id="0">
    <w:p w14:paraId="3F90F35E" w14:textId="77777777" w:rsidR="003B61BF" w:rsidRDefault="003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BA0A" w14:textId="77777777" w:rsidR="003B61BF" w:rsidRDefault="003B61BF">
      <w:r>
        <w:separator/>
      </w:r>
    </w:p>
  </w:footnote>
  <w:footnote w:type="continuationSeparator" w:id="0">
    <w:p w14:paraId="51C1E7D6" w14:textId="77777777" w:rsidR="003B61BF" w:rsidRDefault="003B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0DF2" w14:textId="078630F6" w:rsidR="00AE14ED" w:rsidRDefault="00B16F5B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831B576" wp14:editId="3DDDF82A">
          <wp:simplePos x="0" y="0"/>
          <wp:positionH relativeFrom="column">
            <wp:posOffset>3306445</wp:posOffset>
          </wp:positionH>
          <wp:positionV relativeFrom="paragraph">
            <wp:posOffset>-175895</wp:posOffset>
          </wp:positionV>
          <wp:extent cx="2926080" cy="148526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43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B04"/>
    <w:multiLevelType w:val="hybridMultilevel"/>
    <w:tmpl w:val="9536D2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DE3"/>
    <w:multiLevelType w:val="hybridMultilevel"/>
    <w:tmpl w:val="CE5AFA80"/>
    <w:lvl w:ilvl="0" w:tplc="8A6E27C6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837DE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67CEE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81C4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FC2C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847F8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40F4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CA38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29CB0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94D43"/>
    <w:multiLevelType w:val="hybridMultilevel"/>
    <w:tmpl w:val="A9C6B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61DF7"/>
    <w:multiLevelType w:val="hybridMultilevel"/>
    <w:tmpl w:val="622E01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6134"/>
    <w:multiLevelType w:val="hybridMultilevel"/>
    <w:tmpl w:val="9670B7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70D"/>
    <w:multiLevelType w:val="multilevel"/>
    <w:tmpl w:val="D1B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424C3"/>
    <w:multiLevelType w:val="hybridMultilevel"/>
    <w:tmpl w:val="207CA4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970F5"/>
    <w:multiLevelType w:val="hybridMultilevel"/>
    <w:tmpl w:val="5DD2B2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081712">
    <w:abstractNumId w:val="7"/>
  </w:num>
  <w:num w:numId="2" w16cid:durableId="494304648">
    <w:abstractNumId w:val="3"/>
  </w:num>
  <w:num w:numId="3" w16cid:durableId="623970746">
    <w:abstractNumId w:val="0"/>
  </w:num>
  <w:num w:numId="4" w16cid:durableId="1594708457">
    <w:abstractNumId w:val="2"/>
  </w:num>
  <w:num w:numId="5" w16cid:durableId="226577605">
    <w:abstractNumId w:val="6"/>
  </w:num>
  <w:num w:numId="6" w16cid:durableId="1415200167">
    <w:abstractNumId w:val="4"/>
  </w:num>
  <w:num w:numId="7" w16cid:durableId="1777870405">
    <w:abstractNumId w:val="5"/>
  </w:num>
  <w:num w:numId="8" w16cid:durableId="144264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D0"/>
    <w:rsid w:val="00034891"/>
    <w:rsid w:val="00051CAA"/>
    <w:rsid w:val="00064247"/>
    <w:rsid w:val="000752C8"/>
    <w:rsid w:val="000B70B0"/>
    <w:rsid w:val="000D3ED0"/>
    <w:rsid w:val="000D76CE"/>
    <w:rsid w:val="000D7D9B"/>
    <w:rsid w:val="0010254B"/>
    <w:rsid w:val="00120D4E"/>
    <w:rsid w:val="00184360"/>
    <w:rsid w:val="00184D57"/>
    <w:rsid w:val="00190D3F"/>
    <w:rsid w:val="001E16D3"/>
    <w:rsid w:val="00205C3C"/>
    <w:rsid w:val="00227B9F"/>
    <w:rsid w:val="0025223B"/>
    <w:rsid w:val="00263AB2"/>
    <w:rsid w:val="002D7AD9"/>
    <w:rsid w:val="00357F70"/>
    <w:rsid w:val="00375BA2"/>
    <w:rsid w:val="00377EC0"/>
    <w:rsid w:val="003854E5"/>
    <w:rsid w:val="00396BD0"/>
    <w:rsid w:val="003B61BF"/>
    <w:rsid w:val="003E2905"/>
    <w:rsid w:val="003E572F"/>
    <w:rsid w:val="003E6209"/>
    <w:rsid w:val="003E747F"/>
    <w:rsid w:val="003F00E5"/>
    <w:rsid w:val="00414768"/>
    <w:rsid w:val="00425099"/>
    <w:rsid w:val="0045589B"/>
    <w:rsid w:val="004C7276"/>
    <w:rsid w:val="005016B4"/>
    <w:rsid w:val="0052160A"/>
    <w:rsid w:val="0055615C"/>
    <w:rsid w:val="005B2166"/>
    <w:rsid w:val="005E00B1"/>
    <w:rsid w:val="005E7307"/>
    <w:rsid w:val="005F08B3"/>
    <w:rsid w:val="005F7D25"/>
    <w:rsid w:val="006161AD"/>
    <w:rsid w:val="006177FA"/>
    <w:rsid w:val="006704A8"/>
    <w:rsid w:val="00690A3F"/>
    <w:rsid w:val="00690FAC"/>
    <w:rsid w:val="006C3BA3"/>
    <w:rsid w:val="006E7F8E"/>
    <w:rsid w:val="00754F15"/>
    <w:rsid w:val="007754BF"/>
    <w:rsid w:val="007A3D63"/>
    <w:rsid w:val="007E4CE0"/>
    <w:rsid w:val="00846ADB"/>
    <w:rsid w:val="008578FF"/>
    <w:rsid w:val="0086120A"/>
    <w:rsid w:val="008815BB"/>
    <w:rsid w:val="008C5A97"/>
    <w:rsid w:val="008D6D32"/>
    <w:rsid w:val="00903406"/>
    <w:rsid w:val="0092706E"/>
    <w:rsid w:val="009A1110"/>
    <w:rsid w:val="009B0CEE"/>
    <w:rsid w:val="009D407D"/>
    <w:rsid w:val="009E29B4"/>
    <w:rsid w:val="009F465D"/>
    <w:rsid w:val="009F5EDA"/>
    <w:rsid w:val="00A83C29"/>
    <w:rsid w:val="00AB2542"/>
    <w:rsid w:val="00AE0D9D"/>
    <w:rsid w:val="00AE14ED"/>
    <w:rsid w:val="00B06740"/>
    <w:rsid w:val="00B07EA6"/>
    <w:rsid w:val="00B162D7"/>
    <w:rsid w:val="00B16F5B"/>
    <w:rsid w:val="00B72151"/>
    <w:rsid w:val="00B740BB"/>
    <w:rsid w:val="00B77106"/>
    <w:rsid w:val="00BB4CCA"/>
    <w:rsid w:val="00BC3C47"/>
    <w:rsid w:val="00BE039F"/>
    <w:rsid w:val="00C00FCF"/>
    <w:rsid w:val="00C56515"/>
    <w:rsid w:val="00C627D7"/>
    <w:rsid w:val="00C86CAD"/>
    <w:rsid w:val="00CA5851"/>
    <w:rsid w:val="00CE1A0E"/>
    <w:rsid w:val="00D071A4"/>
    <w:rsid w:val="00D27766"/>
    <w:rsid w:val="00D677E6"/>
    <w:rsid w:val="00E24A8E"/>
    <w:rsid w:val="00E3737C"/>
    <w:rsid w:val="00E646BD"/>
    <w:rsid w:val="00E66183"/>
    <w:rsid w:val="00E823F8"/>
    <w:rsid w:val="00F00AFA"/>
    <w:rsid w:val="00F5376D"/>
    <w:rsid w:val="00F56CAF"/>
    <w:rsid w:val="00FF447A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F84DB"/>
  <w15:chartTrackingRefBased/>
  <w15:docId w15:val="{E0CED105-9580-4DB6-8F35-65615CE5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6BD0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96BD0"/>
    <w:pPr>
      <w:keepNext/>
      <w:jc w:val="center"/>
      <w:outlineLvl w:val="0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396BD0"/>
    <w:pPr>
      <w:keepNext/>
      <w:outlineLvl w:val="2"/>
    </w:pPr>
    <w:rPr>
      <w:rFonts w:ascii="Arial" w:hAnsi="Arial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qFormat/>
    <w:rsid w:val="00396BD0"/>
    <w:pPr>
      <w:keepNext/>
      <w:outlineLvl w:val="3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96BD0"/>
    <w:rPr>
      <w:rFonts w:ascii="Arial" w:hAnsi="Arial"/>
      <w:sz w:val="24"/>
      <w:lang w:val="de-DE" w:eastAsia="de-DE"/>
    </w:rPr>
  </w:style>
  <w:style w:type="character" w:customStyle="1" w:styleId="berschrift3Zchn">
    <w:name w:val="Überschrift 3 Zchn"/>
    <w:link w:val="berschrift3"/>
    <w:rsid w:val="00396BD0"/>
    <w:rPr>
      <w:rFonts w:ascii="Arial" w:hAnsi="Arial"/>
      <w:b/>
      <w:bCs/>
      <w:sz w:val="32"/>
      <w:lang w:val="de-DE" w:eastAsia="de-DE"/>
    </w:rPr>
  </w:style>
  <w:style w:type="character" w:customStyle="1" w:styleId="berschrift4Zchn">
    <w:name w:val="Überschrift 4 Zchn"/>
    <w:link w:val="berschrift4"/>
    <w:rsid w:val="00396BD0"/>
    <w:rPr>
      <w:rFonts w:ascii="Arial" w:hAnsi="Arial"/>
      <w:sz w:val="32"/>
      <w:lang w:val="de-DE" w:eastAsia="de-DE"/>
    </w:rPr>
  </w:style>
  <w:style w:type="paragraph" w:styleId="Kopfzeile">
    <w:name w:val="header"/>
    <w:basedOn w:val="Standard"/>
    <w:link w:val="KopfzeileZchn"/>
    <w:rsid w:val="00396B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96BD0"/>
    <w:rPr>
      <w:lang w:val="de-DE" w:eastAsia="de-DE"/>
    </w:rPr>
  </w:style>
  <w:style w:type="character" w:styleId="Hyperlink">
    <w:name w:val="Hyperlink"/>
    <w:rsid w:val="00396BD0"/>
    <w:rPr>
      <w:color w:val="0000FF"/>
      <w:u w:val="single"/>
    </w:rPr>
  </w:style>
  <w:style w:type="paragraph" w:styleId="Textkrper">
    <w:name w:val="Body Text"/>
    <w:basedOn w:val="Standard"/>
    <w:link w:val="TextkrperZchn"/>
    <w:rsid w:val="00396BD0"/>
    <w:rPr>
      <w:rFonts w:ascii="Arial" w:hAnsi="Arial"/>
      <w:sz w:val="32"/>
    </w:rPr>
  </w:style>
  <w:style w:type="character" w:customStyle="1" w:styleId="TextkrperZchn">
    <w:name w:val="Textkörper Zchn"/>
    <w:link w:val="Textkrper"/>
    <w:rsid w:val="00396BD0"/>
    <w:rPr>
      <w:rFonts w:ascii="Arial" w:hAnsi="Arial"/>
      <w:sz w:val="32"/>
      <w:lang w:val="de-DE" w:eastAsia="de-DE"/>
    </w:rPr>
  </w:style>
  <w:style w:type="paragraph" w:styleId="Textkrper2">
    <w:name w:val="Body Text 2"/>
    <w:basedOn w:val="Standard"/>
    <w:link w:val="Textkrper2Zchn"/>
    <w:rsid w:val="00396BD0"/>
    <w:pPr>
      <w:jc w:val="center"/>
    </w:pPr>
    <w:rPr>
      <w:rFonts w:ascii="Arial" w:hAnsi="Arial"/>
      <w:b/>
      <w:bCs/>
      <w:sz w:val="72"/>
    </w:rPr>
  </w:style>
  <w:style w:type="character" w:customStyle="1" w:styleId="Textkrper2Zchn">
    <w:name w:val="Textkörper 2 Zchn"/>
    <w:link w:val="Textkrper2"/>
    <w:rsid w:val="00396BD0"/>
    <w:rPr>
      <w:rFonts w:ascii="Arial" w:hAnsi="Arial"/>
      <w:b/>
      <w:bCs/>
      <w:sz w:val="72"/>
      <w:lang w:val="de-DE" w:eastAsia="de-DE"/>
    </w:rPr>
  </w:style>
  <w:style w:type="paragraph" w:styleId="Fuzeile">
    <w:name w:val="footer"/>
    <w:basedOn w:val="Standard"/>
    <w:link w:val="FuzeileZchn"/>
    <w:rsid w:val="008612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6120A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B72151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Zum Holzwurm KG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 Aubrecht</dc:creator>
  <cp:keywords/>
  <cp:lastModifiedBy>Lechner Hans</cp:lastModifiedBy>
  <cp:revision>2</cp:revision>
  <cp:lastPrinted>2024-03-20T16:49:00Z</cp:lastPrinted>
  <dcterms:created xsi:type="dcterms:W3CDTF">2025-07-01T13:13:00Z</dcterms:created>
  <dcterms:modified xsi:type="dcterms:W3CDTF">2025-07-01T13:13:00Z</dcterms:modified>
</cp:coreProperties>
</file>